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467278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63FF14A" wp14:editId="0E18897D">
                  <wp:simplePos x="0" y="0"/>
                  <wp:positionH relativeFrom="column">
                    <wp:posOffset>-295275</wp:posOffset>
                  </wp:positionH>
                  <wp:positionV relativeFrom="paragraph">
                    <wp:posOffset>-110490</wp:posOffset>
                  </wp:positionV>
                  <wp:extent cx="6942885" cy="9862457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2885" cy="98624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67278">
        <w:trPr>
          <w:trHeight w:hRule="exact" w:val="138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1262" w:type="dxa"/>
          </w:tcPr>
          <w:p w:rsidR="00467278" w:rsidRDefault="00467278"/>
        </w:tc>
        <w:tc>
          <w:tcPr>
            <w:tcW w:w="472" w:type="dxa"/>
          </w:tcPr>
          <w:p w:rsidR="00467278" w:rsidRDefault="00467278"/>
        </w:tc>
        <w:tc>
          <w:tcPr>
            <w:tcW w:w="166" w:type="dxa"/>
          </w:tcPr>
          <w:p w:rsidR="00467278" w:rsidRDefault="00467278"/>
        </w:tc>
        <w:tc>
          <w:tcPr>
            <w:tcW w:w="73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3" w:type="dxa"/>
          </w:tcPr>
          <w:p w:rsidR="00467278" w:rsidRDefault="00467278"/>
        </w:tc>
        <w:tc>
          <w:tcPr>
            <w:tcW w:w="192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66" w:type="dxa"/>
          </w:tcPr>
          <w:p w:rsidR="00467278" w:rsidRDefault="00467278"/>
        </w:tc>
        <w:tc>
          <w:tcPr>
            <w:tcW w:w="20" w:type="dxa"/>
          </w:tcPr>
          <w:p w:rsidR="00467278" w:rsidRDefault="00467278"/>
        </w:tc>
        <w:tc>
          <w:tcPr>
            <w:tcW w:w="695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 w:rsidRPr="00146174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</w:pPr>
            <w:r w:rsidRPr="0014617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467278" w:rsidRPr="00146174" w:rsidRDefault="00146174">
            <w:pPr>
              <w:spacing w:after="0" w:line="240" w:lineRule="auto"/>
              <w:jc w:val="center"/>
            </w:pPr>
            <w:r w:rsidRPr="0014617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467278" w:rsidRPr="00146174" w:rsidRDefault="00146174">
            <w:pPr>
              <w:spacing w:after="0" w:line="240" w:lineRule="auto"/>
              <w:jc w:val="center"/>
            </w:pPr>
            <w:r w:rsidRPr="0014617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467278" w:rsidRPr="00146174" w:rsidRDefault="00146174">
            <w:pPr>
              <w:spacing w:after="0" w:line="240" w:lineRule="auto"/>
              <w:jc w:val="center"/>
            </w:pPr>
            <w:r w:rsidRPr="00146174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467278" w:rsidRPr="00146174">
        <w:trPr>
          <w:trHeight w:hRule="exact" w:val="694"/>
        </w:trPr>
        <w:tc>
          <w:tcPr>
            <w:tcW w:w="426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284" w:type="dxa"/>
          </w:tcPr>
          <w:p w:rsidR="00467278" w:rsidRPr="00146174" w:rsidRDefault="00467278"/>
        </w:tc>
        <w:tc>
          <w:tcPr>
            <w:tcW w:w="1262" w:type="dxa"/>
          </w:tcPr>
          <w:p w:rsidR="00467278" w:rsidRPr="00146174" w:rsidRDefault="00467278"/>
        </w:tc>
        <w:tc>
          <w:tcPr>
            <w:tcW w:w="472" w:type="dxa"/>
          </w:tcPr>
          <w:p w:rsidR="00467278" w:rsidRPr="00146174" w:rsidRDefault="00467278"/>
        </w:tc>
        <w:tc>
          <w:tcPr>
            <w:tcW w:w="166" w:type="dxa"/>
          </w:tcPr>
          <w:p w:rsidR="00467278" w:rsidRPr="00146174" w:rsidRDefault="00467278"/>
        </w:tc>
        <w:tc>
          <w:tcPr>
            <w:tcW w:w="73" w:type="dxa"/>
          </w:tcPr>
          <w:p w:rsidR="00467278" w:rsidRPr="00146174" w:rsidRDefault="00467278"/>
        </w:tc>
        <w:tc>
          <w:tcPr>
            <w:tcW w:w="143" w:type="dxa"/>
          </w:tcPr>
          <w:p w:rsidR="00467278" w:rsidRPr="00146174" w:rsidRDefault="00467278"/>
        </w:tc>
        <w:tc>
          <w:tcPr>
            <w:tcW w:w="93" w:type="dxa"/>
          </w:tcPr>
          <w:p w:rsidR="00467278" w:rsidRPr="00146174" w:rsidRDefault="00467278"/>
        </w:tc>
        <w:tc>
          <w:tcPr>
            <w:tcW w:w="192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266" w:type="dxa"/>
          </w:tcPr>
          <w:p w:rsidR="00467278" w:rsidRPr="00146174" w:rsidRDefault="00467278"/>
        </w:tc>
        <w:tc>
          <w:tcPr>
            <w:tcW w:w="20" w:type="dxa"/>
          </w:tcPr>
          <w:p w:rsidR="00467278" w:rsidRPr="00146174" w:rsidRDefault="00467278"/>
        </w:tc>
        <w:tc>
          <w:tcPr>
            <w:tcW w:w="695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94" w:type="dxa"/>
          </w:tcPr>
          <w:p w:rsidR="00467278" w:rsidRPr="00146174" w:rsidRDefault="00467278"/>
        </w:tc>
        <w:tc>
          <w:tcPr>
            <w:tcW w:w="35" w:type="dxa"/>
          </w:tcPr>
          <w:p w:rsidR="00467278" w:rsidRPr="00146174" w:rsidRDefault="00467278"/>
        </w:tc>
        <w:tc>
          <w:tcPr>
            <w:tcW w:w="143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851" w:type="dxa"/>
          </w:tcPr>
          <w:p w:rsidR="00467278" w:rsidRPr="00146174" w:rsidRDefault="00467278"/>
        </w:tc>
        <w:tc>
          <w:tcPr>
            <w:tcW w:w="285" w:type="dxa"/>
          </w:tcPr>
          <w:p w:rsidR="00467278" w:rsidRPr="00146174" w:rsidRDefault="00467278"/>
        </w:tc>
        <w:tc>
          <w:tcPr>
            <w:tcW w:w="1560" w:type="dxa"/>
          </w:tcPr>
          <w:p w:rsidR="00467278" w:rsidRPr="00146174" w:rsidRDefault="00467278"/>
        </w:tc>
        <w:tc>
          <w:tcPr>
            <w:tcW w:w="276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860" w:type="dxa"/>
          </w:tcPr>
          <w:p w:rsidR="00467278" w:rsidRPr="00146174" w:rsidRDefault="00467278"/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284" w:type="dxa"/>
          </w:tcPr>
          <w:p w:rsidR="00467278" w:rsidRPr="00146174" w:rsidRDefault="00467278"/>
        </w:tc>
        <w:tc>
          <w:tcPr>
            <w:tcW w:w="1262" w:type="dxa"/>
          </w:tcPr>
          <w:p w:rsidR="00467278" w:rsidRPr="00146174" w:rsidRDefault="00467278"/>
        </w:tc>
        <w:tc>
          <w:tcPr>
            <w:tcW w:w="472" w:type="dxa"/>
          </w:tcPr>
          <w:p w:rsidR="00467278" w:rsidRPr="00146174" w:rsidRDefault="00467278"/>
        </w:tc>
        <w:tc>
          <w:tcPr>
            <w:tcW w:w="166" w:type="dxa"/>
          </w:tcPr>
          <w:p w:rsidR="00467278" w:rsidRPr="00146174" w:rsidRDefault="00467278"/>
        </w:tc>
        <w:tc>
          <w:tcPr>
            <w:tcW w:w="73" w:type="dxa"/>
          </w:tcPr>
          <w:p w:rsidR="00467278" w:rsidRPr="00146174" w:rsidRDefault="00467278"/>
        </w:tc>
        <w:tc>
          <w:tcPr>
            <w:tcW w:w="143" w:type="dxa"/>
          </w:tcPr>
          <w:p w:rsidR="00467278" w:rsidRPr="00146174" w:rsidRDefault="00467278"/>
        </w:tc>
        <w:tc>
          <w:tcPr>
            <w:tcW w:w="93" w:type="dxa"/>
          </w:tcPr>
          <w:p w:rsidR="00467278" w:rsidRPr="00146174" w:rsidRDefault="00467278"/>
        </w:tc>
        <w:tc>
          <w:tcPr>
            <w:tcW w:w="192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266" w:type="dxa"/>
          </w:tcPr>
          <w:p w:rsidR="00467278" w:rsidRPr="00146174" w:rsidRDefault="00467278"/>
        </w:tc>
        <w:tc>
          <w:tcPr>
            <w:tcW w:w="20" w:type="dxa"/>
          </w:tcPr>
          <w:p w:rsidR="00467278" w:rsidRPr="00146174" w:rsidRDefault="00467278"/>
        </w:tc>
        <w:tc>
          <w:tcPr>
            <w:tcW w:w="695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94" w:type="dxa"/>
          </w:tcPr>
          <w:p w:rsidR="00467278" w:rsidRPr="00146174" w:rsidRDefault="00467278"/>
        </w:tc>
        <w:tc>
          <w:tcPr>
            <w:tcW w:w="35" w:type="dxa"/>
          </w:tcPr>
          <w:p w:rsidR="00467278" w:rsidRPr="00146174" w:rsidRDefault="00467278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 w:rsidRPr="00146174">
        <w:trPr>
          <w:trHeight w:hRule="exact" w:val="555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1262" w:type="dxa"/>
          </w:tcPr>
          <w:p w:rsidR="00467278" w:rsidRDefault="00467278"/>
        </w:tc>
        <w:tc>
          <w:tcPr>
            <w:tcW w:w="472" w:type="dxa"/>
          </w:tcPr>
          <w:p w:rsidR="00467278" w:rsidRDefault="00467278"/>
        </w:tc>
        <w:tc>
          <w:tcPr>
            <w:tcW w:w="166" w:type="dxa"/>
          </w:tcPr>
          <w:p w:rsidR="00467278" w:rsidRDefault="00467278"/>
        </w:tc>
        <w:tc>
          <w:tcPr>
            <w:tcW w:w="73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3" w:type="dxa"/>
          </w:tcPr>
          <w:p w:rsidR="00467278" w:rsidRDefault="00467278"/>
        </w:tc>
        <w:tc>
          <w:tcPr>
            <w:tcW w:w="192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66" w:type="dxa"/>
          </w:tcPr>
          <w:p w:rsidR="00467278" w:rsidRDefault="00467278"/>
        </w:tc>
        <w:tc>
          <w:tcPr>
            <w:tcW w:w="20" w:type="dxa"/>
          </w:tcPr>
          <w:p w:rsidR="00467278" w:rsidRDefault="00467278"/>
        </w:tc>
        <w:tc>
          <w:tcPr>
            <w:tcW w:w="695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</w:pPr>
            <w:r w:rsidRPr="00146174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467278" w:rsidRPr="00146174" w:rsidRDefault="00146174">
            <w:pPr>
              <w:spacing w:after="0" w:line="240" w:lineRule="auto"/>
            </w:pPr>
            <w:r w:rsidRPr="0014617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284" w:type="dxa"/>
          </w:tcPr>
          <w:p w:rsidR="00467278" w:rsidRPr="00146174" w:rsidRDefault="00467278"/>
        </w:tc>
        <w:tc>
          <w:tcPr>
            <w:tcW w:w="1262" w:type="dxa"/>
          </w:tcPr>
          <w:p w:rsidR="00467278" w:rsidRPr="00146174" w:rsidRDefault="00467278"/>
        </w:tc>
        <w:tc>
          <w:tcPr>
            <w:tcW w:w="472" w:type="dxa"/>
          </w:tcPr>
          <w:p w:rsidR="00467278" w:rsidRPr="00146174" w:rsidRDefault="00467278"/>
        </w:tc>
        <w:tc>
          <w:tcPr>
            <w:tcW w:w="166" w:type="dxa"/>
          </w:tcPr>
          <w:p w:rsidR="00467278" w:rsidRPr="00146174" w:rsidRDefault="00467278"/>
        </w:tc>
        <w:tc>
          <w:tcPr>
            <w:tcW w:w="73" w:type="dxa"/>
          </w:tcPr>
          <w:p w:rsidR="00467278" w:rsidRPr="00146174" w:rsidRDefault="00467278"/>
        </w:tc>
        <w:tc>
          <w:tcPr>
            <w:tcW w:w="143" w:type="dxa"/>
          </w:tcPr>
          <w:p w:rsidR="00467278" w:rsidRPr="00146174" w:rsidRDefault="00467278"/>
        </w:tc>
        <w:tc>
          <w:tcPr>
            <w:tcW w:w="93" w:type="dxa"/>
          </w:tcPr>
          <w:p w:rsidR="00467278" w:rsidRPr="00146174" w:rsidRDefault="00467278"/>
        </w:tc>
        <w:tc>
          <w:tcPr>
            <w:tcW w:w="192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266" w:type="dxa"/>
          </w:tcPr>
          <w:p w:rsidR="00467278" w:rsidRPr="00146174" w:rsidRDefault="00467278"/>
        </w:tc>
        <w:tc>
          <w:tcPr>
            <w:tcW w:w="20" w:type="dxa"/>
          </w:tcPr>
          <w:p w:rsidR="00467278" w:rsidRPr="00146174" w:rsidRDefault="00467278"/>
        </w:tc>
        <w:tc>
          <w:tcPr>
            <w:tcW w:w="695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94" w:type="dxa"/>
          </w:tcPr>
          <w:p w:rsidR="00467278" w:rsidRPr="00146174" w:rsidRDefault="00467278"/>
        </w:tc>
        <w:tc>
          <w:tcPr>
            <w:tcW w:w="35" w:type="dxa"/>
          </w:tcPr>
          <w:p w:rsidR="00467278" w:rsidRPr="00146174" w:rsidRDefault="00467278"/>
        </w:tc>
        <w:tc>
          <w:tcPr>
            <w:tcW w:w="143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1262" w:type="dxa"/>
          </w:tcPr>
          <w:p w:rsidR="00467278" w:rsidRDefault="00467278"/>
        </w:tc>
        <w:tc>
          <w:tcPr>
            <w:tcW w:w="472" w:type="dxa"/>
          </w:tcPr>
          <w:p w:rsidR="00467278" w:rsidRDefault="00467278"/>
        </w:tc>
        <w:tc>
          <w:tcPr>
            <w:tcW w:w="166" w:type="dxa"/>
          </w:tcPr>
          <w:p w:rsidR="00467278" w:rsidRDefault="00467278"/>
        </w:tc>
        <w:tc>
          <w:tcPr>
            <w:tcW w:w="73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3" w:type="dxa"/>
          </w:tcPr>
          <w:p w:rsidR="00467278" w:rsidRDefault="00467278"/>
        </w:tc>
        <w:tc>
          <w:tcPr>
            <w:tcW w:w="192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66" w:type="dxa"/>
          </w:tcPr>
          <w:p w:rsidR="00467278" w:rsidRDefault="00467278"/>
        </w:tc>
        <w:tc>
          <w:tcPr>
            <w:tcW w:w="20" w:type="dxa"/>
          </w:tcPr>
          <w:p w:rsidR="00467278" w:rsidRDefault="00467278"/>
        </w:tc>
        <w:tc>
          <w:tcPr>
            <w:tcW w:w="695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1262" w:type="dxa"/>
          </w:tcPr>
          <w:p w:rsidR="00467278" w:rsidRDefault="00467278"/>
        </w:tc>
        <w:tc>
          <w:tcPr>
            <w:tcW w:w="472" w:type="dxa"/>
          </w:tcPr>
          <w:p w:rsidR="00467278" w:rsidRDefault="00467278"/>
        </w:tc>
        <w:tc>
          <w:tcPr>
            <w:tcW w:w="166" w:type="dxa"/>
          </w:tcPr>
          <w:p w:rsidR="00467278" w:rsidRDefault="00467278"/>
        </w:tc>
        <w:tc>
          <w:tcPr>
            <w:tcW w:w="73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3" w:type="dxa"/>
          </w:tcPr>
          <w:p w:rsidR="00467278" w:rsidRDefault="00467278"/>
        </w:tc>
        <w:tc>
          <w:tcPr>
            <w:tcW w:w="192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66" w:type="dxa"/>
          </w:tcPr>
          <w:p w:rsidR="00467278" w:rsidRDefault="00467278"/>
        </w:tc>
        <w:tc>
          <w:tcPr>
            <w:tcW w:w="20" w:type="dxa"/>
          </w:tcPr>
          <w:p w:rsidR="00467278" w:rsidRDefault="00467278"/>
        </w:tc>
        <w:tc>
          <w:tcPr>
            <w:tcW w:w="695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Операционные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</w:p>
        </w:tc>
      </w:tr>
      <w:tr w:rsidR="00467278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67278">
        <w:trPr>
          <w:trHeight w:hRule="exact" w:val="138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1262" w:type="dxa"/>
          </w:tcPr>
          <w:p w:rsidR="00467278" w:rsidRDefault="00467278"/>
        </w:tc>
        <w:tc>
          <w:tcPr>
            <w:tcW w:w="472" w:type="dxa"/>
          </w:tcPr>
          <w:p w:rsidR="00467278" w:rsidRDefault="00467278"/>
        </w:tc>
        <w:tc>
          <w:tcPr>
            <w:tcW w:w="166" w:type="dxa"/>
          </w:tcPr>
          <w:p w:rsidR="00467278" w:rsidRDefault="00467278"/>
        </w:tc>
        <w:tc>
          <w:tcPr>
            <w:tcW w:w="73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3" w:type="dxa"/>
          </w:tcPr>
          <w:p w:rsidR="00467278" w:rsidRDefault="00467278"/>
        </w:tc>
        <w:tc>
          <w:tcPr>
            <w:tcW w:w="192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66" w:type="dxa"/>
          </w:tcPr>
          <w:p w:rsidR="00467278" w:rsidRDefault="00467278"/>
        </w:tc>
        <w:tc>
          <w:tcPr>
            <w:tcW w:w="20" w:type="dxa"/>
          </w:tcPr>
          <w:p w:rsidR="00467278" w:rsidRDefault="00467278"/>
        </w:tc>
        <w:tc>
          <w:tcPr>
            <w:tcW w:w="695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 w:rsidRPr="00146174">
        <w:trPr>
          <w:trHeight w:hRule="exact" w:val="277"/>
        </w:trPr>
        <w:tc>
          <w:tcPr>
            <w:tcW w:w="426" w:type="dxa"/>
          </w:tcPr>
          <w:p w:rsidR="00467278" w:rsidRDefault="00467278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20"/>
                <w:szCs w:val="20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467278" w:rsidRPr="00146174">
        <w:trPr>
          <w:trHeight w:hRule="exact" w:val="138"/>
        </w:trPr>
        <w:tc>
          <w:tcPr>
            <w:tcW w:w="426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284" w:type="dxa"/>
          </w:tcPr>
          <w:p w:rsidR="00467278" w:rsidRPr="00146174" w:rsidRDefault="00467278"/>
        </w:tc>
        <w:tc>
          <w:tcPr>
            <w:tcW w:w="1262" w:type="dxa"/>
          </w:tcPr>
          <w:p w:rsidR="00467278" w:rsidRPr="00146174" w:rsidRDefault="00467278"/>
        </w:tc>
        <w:tc>
          <w:tcPr>
            <w:tcW w:w="472" w:type="dxa"/>
          </w:tcPr>
          <w:p w:rsidR="00467278" w:rsidRPr="00146174" w:rsidRDefault="00467278"/>
        </w:tc>
        <w:tc>
          <w:tcPr>
            <w:tcW w:w="166" w:type="dxa"/>
          </w:tcPr>
          <w:p w:rsidR="00467278" w:rsidRPr="00146174" w:rsidRDefault="00467278"/>
        </w:tc>
        <w:tc>
          <w:tcPr>
            <w:tcW w:w="73" w:type="dxa"/>
          </w:tcPr>
          <w:p w:rsidR="00467278" w:rsidRPr="00146174" w:rsidRDefault="00467278"/>
        </w:tc>
        <w:tc>
          <w:tcPr>
            <w:tcW w:w="143" w:type="dxa"/>
          </w:tcPr>
          <w:p w:rsidR="00467278" w:rsidRPr="00146174" w:rsidRDefault="00467278"/>
        </w:tc>
        <w:tc>
          <w:tcPr>
            <w:tcW w:w="93" w:type="dxa"/>
          </w:tcPr>
          <w:p w:rsidR="00467278" w:rsidRPr="00146174" w:rsidRDefault="00467278"/>
        </w:tc>
        <w:tc>
          <w:tcPr>
            <w:tcW w:w="192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266" w:type="dxa"/>
          </w:tcPr>
          <w:p w:rsidR="00467278" w:rsidRPr="00146174" w:rsidRDefault="00467278"/>
        </w:tc>
        <w:tc>
          <w:tcPr>
            <w:tcW w:w="20" w:type="dxa"/>
          </w:tcPr>
          <w:p w:rsidR="00467278" w:rsidRPr="00146174" w:rsidRDefault="00467278"/>
        </w:tc>
        <w:tc>
          <w:tcPr>
            <w:tcW w:w="695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94" w:type="dxa"/>
          </w:tcPr>
          <w:p w:rsidR="00467278" w:rsidRPr="00146174" w:rsidRDefault="00467278"/>
        </w:tc>
        <w:tc>
          <w:tcPr>
            <w:tcW w:w="35" w:type="dxa"/>
          </w:tcPr>
          <w:p w:rsidR="00467278" w:rsidRPr="00146174" w:rsidRDefault="00467278"/>
        </w:tc>
        <w:tc>
          <w:tcPr>
            <w:tcW w:w="143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851" w:type="dxa"/>
          </w:tcPr>
          <w:p w:rsidR="00467278" w:rsidRPr="00146174" w:rsidRDefault="00467278"/>
        </w:tc>
        <w:tc>
          <w:tcPr>
            <w:tcW w:w="285" w:type="dxa"/>
          </w:tcPr>
          <w:p w:rsidR="00467278" w:rsidRPr="00146174" w:rsidRDefault="00467278"/>
        </w:tc>
        <w:tc>
          <w:tcPr>
            <w:tcW w:w="1560" w:type="dxa"/>
          </w:tcPr>
          <w:p w:rsidR="00467278" w:rsidRPr="00146174" w:rsidRDefault="00467278"/>
        </w:tc>
        <w:tc>
          <w:tcPr>
            <w:tcW w:w="276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860" w:type="dxa"/>
          </w:tcPr>
          <w:p w:rsidR="00467278" w:rsidRPr="00146174" w:rsidRDefault="00467278"/>
        </w:tc>
      </w:tr>
      <w:tr w:rsidR="00467278" w:rsidRPr="00146174">
        <w:trPr>
          <w:trHeight w:hRule="exact" w:val="277"/>
        </w:trPr>
        <w:tc>
          <w:tcPr>
            <w:tcW w:w="426" w:type="dxa"/>
          </w:tcPr>
          <w:p w:rsidR="00467278" w:rsidRPr="00146174" w:rsidRDefault="00467278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67278" w:rsidRPr="00146174" w:rsidRDefault="001461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467278" w:rsidRPr="00146174" w:rsidRDefault="001461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467278" w:rsidRPr="00146174">
        <w:trPr>
          <w:trHeight w:hRule="exact" w:val="396"/>
        </w:trPr>
        <w:tc>
          <w:tcPr>
            <w:tcW w:w="426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284" w:type="dxa"/>
          </w:tcPr>
          <w:p w:rsidR="00467278" w:rsidRPr="00146174" w:rsidRDefault="00467278"/>
        </w:tc>
        <w:tc>
          <w:tcPr>
            <w:tcW w:w="1262" w:type="dxa"/>
          </w:tcPr>
          <w:p w:rsidR="00467278" w:rsidRPr="00146174" w:rsidRDefault="00467278"/>
        </w:tc>
        <w:tc>
          <w:tcPr>
            <w:tcW w:w="472" w:type="dxa"/>
          </w:tcPr>
          <w:p w:rsidR="00467278" w:rsidRPr="00146174" w:rsidRDefault="00467278"/>
        </w:tc>
        <w:tc>
          <w:tcPr>
            <w:tcW w:w="166" w:type="dxa"/>
          </w:tcPr>
          <w:p w:rsidR="00467278" w:rsidRPr="00146174" w:rsidRDefault="00467278"/>
        </w:tc>
        <w:tc>
          <w:tcPr>
            <w:tcW w:w="73" w:type="dxa"/>
          </w:tcPr>
          <w:p w:rsidR="00467278" w:rsidRPr="00146174" w:rsidRDefault="00467278"/>
        </w:tc>
        <w:tc>
          <w:tcPr>
            <w:tcW w:w="143" w:type="dxa"/>
          </w:tcPr>
          <w:p w:rsidR="00467278" w:rsidRPr="00146174" w:rsidRDefault="00467278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 w:rsidRPr="00146174">
        <w:trPr>
          <w:trHeight w:hRule="exact" w:val="138"/>
        </w:trPr>
        <w:tc>
          <w:tcPr>
            <w:tcW w:w="426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284" w:type="dxa"/>
          </w:tcPr>
          <w:p w:rsidR="00467278" w:rsidRPr="00146174" w:rsidRDefault="00467278"/>
        </w:tc>
        <w:tc>
          <w:tcPr>
            <w:tcW w:w="1262" w:type="dxa"/>
          </w:tcPr>
          <w:p w:rsidR="00467278" w:rsidRPr="00146174" w:rsidRDefault="00467278"/>
        </w:tc>
        <w:tc>
          <w:tcPr>
            <w:tcW w:w="472" w:type="dxa"/>
          </w:tcPr>
          <w:p w:rsidR="00467278" w:rsidRPr="00146174" w:rsidRDefault="00467278"/>
        </w:tc>
        <w:tc>
          <w:tcPr>
            <w:tcW w:w="166" w:type="dxa"/>
          </w:tcPr>
          <w:p w:rsidR="00467278" w:rsidRPr="00146174" w:rsidRDefault="00467278"/>
        </w:tc>
        <w:tc>
          <w:tcPr>
            <w:tcW w:w="73" w:type="dxa"/>
          </w:tcPr>
          <w:p w:rsidR="00467278" w:rsidRPr="00146174" w:rsidRDefault="00467278"/>
        </w:tc>
        <w:tc>
          <w:tcPr>
            <w:tcW w:w="143" w:type="dxa"/>
          </w:tcPr>
          <w:p w:rsidR="00467278" w:rsidRPr="00146174" w:rsidRDefault="00467278"/>
        </w:tc>
        <w:tc>
          <w:tcPr>
            <w:tcW w:w="93" w:type="dxa"/>
          </w:tcPr>
          <w:p w:rsidR="00467278" w:rsidRPr="00146174" w:rsidRDefault="00467278"/>
        </w:tc>
        <w:tc>
          <w:tcPr>
            <w:tcW w:w="192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266" w:type="dxa"/>
          </w:tcPr>
          <w:p w:rsidR="00467278" w:rsidRPr="00146174" w:rsidRDefault="00467278"/>
        </w:tc>
        <w:tc>
          <w:tcPr>
            <w:tcW w:w="20" w:type="dxa"/>
          </w:tcPr>
          <w:p w:rsidR="00467278" w:rsidRPr="00146174" w:rsidRDefault="00467278"/>
        </w:tc>
        <w:tc>
          <w:tcPr>
            <w:tcW w:w="695" w:type="dxa"/>
          </w:tcPr>
          <w:p w:rsidR="00467278" w:rsidRPr="00146174" w:rsidRDefault="00467278"/>
        </w:tc>
        <w:tc>
          <w:tcPr>
            <w:tcW w:w="16" w:type="dxa"/>
          </w:tcPr>
          <w:p w:rsidR="00467278" w:rsidRPr="00146174" w:rsidRDefault="00467278"/>
        </w:tc>
        <w:tc>
          <w:tcPr>
            <w:tcW w:w="94" w:type="dxa"/>
          </w:tcPr>
          <w:p w:rsidR="00467278" w:rsidRPr="00146174" w:rsidRDefault="00467278"/>
        </w:tc>
        <w:tc>
          <w:tcPr>
            <w:tcW w:w="35" w:type="dxa"/>
          </w:tcPr>
          <w:p w:rsidR="00467278" w:rsidRPr="00146174" w:rsidRDefault="00467278"/>
        </w:tc>
        <w:tc>
          <w:tcPr>
            <w:tcW w:w="143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851" w:type="dxa"/>
          </w:tcPr>
          <w:p w:rsidR="00467278" w:rsidRPr="00146174" w:rsidRDefault="00467278"/>
        </w:tc>
        <w:tc>
          <w:tcPr>
            <w:tcW w:w="285" w:type="dxa"/>
          </w:tcPr>
          <w:p w:rsidR="00467278" w:rsidRPr="00146174" w:rsidRDefault="00467278"/>
        </w:tc>
        <w:tc>
          <w:tcPr>
            <w:tcW w:w="1560" w:type="dxa"/>
          </w:tcPr>
          <w:p w:rsidR="00467278" w:rsidRPr="00146174" w:rsidRDefault="00467278"/>
        </w:tc>
        <w:tc>
          <w:tcPr>
            <w:tcW w:w="276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860" w:type="dxa"/>
          </w:tcPr>
          <w:p w:rsidR="00467278" w:rsidRPr="00146174" w:rsidRDefault="00467278"/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Pr="00146174" w:rsidRDefault="00467278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467278">
        <w:trPr>
          <w:trHeight w:hRule="exact" w:val="138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1262" w:type="dxa"/>
          </w:tcPr>
          <w:p w:rsidR="00467278" w:rsidRDefault="00467278"/>
        </w:tc>
        <w:tc>
          <w:tcPr>
            <w:tcW w:w="472" w:type="dxa"/>
          </w:tcPr>
          <w:p w:rsidR="00467278" w:rsidRDefault="00467278"/>
        </w:tc>
        <w:tc>
          <w:tcPr>
            <w:tcW w:w="166" w:type="dxa"/>
          </w:tcPr>
          <w:p w:rsidR="00467278" w:rsidRDefault="00467278"/>
        </w:tc>
        <w:tc>
          <w:tcPr>
            <w:tcW w:w="73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3" w:type="dxa"/>
          </w:tcPr>
          <w:p w:rsidR="00467278" w:rsidRDefault="00467278"/>
        </w:tc>
        <w:tc>
          <w:tcPr>
            <w:tcW w:w="192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66" w:type="dxa"/>
          </w:tcPr>
          <w:p w:rsidR="00467278" w:rsidRDefault="00467278"/>
        </w:tc>
        <w:tc>
          <w:tcPr>
            <w:tcW w:w="20" w:type="dxa"/>
          </w:tcPr>
          <w:p w:rsidR="00467278" w:rsidRDefault="00467278"/>
        </w:tc>
        <w:tc>
          <w:tcPr>
            <w:tcW w:w="695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Default="00467278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67278">
        <w:trPr>
          <w:trHeight w:hRule="exact" w:val="138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1262" w:type="dxa"/>
          </w:tcPr>
          <w:p w:rsidR="00467278" w:rsidRDefault="00467278"/>
        </w:tc>
        <w:tc>
          <w:tcPr>
            <w:tcW w:w="472" w:type="dxa"/>
          </w:tcPr>
          <w:p w:rsidR="00467278" w:rsidRDefault="00467278"/>
        </w:tc>
        <w:tc>
          <w:tcPr>
            <w:tcW w:w="166" w:type="dxa"/>
          </w:tcPr>
          <w:p w:rsidR="00467278" w:rsidRDefault="00467278"/>
        </w:tc>
        <w:tc>
          <w:tcPr>
            <w:tcW w:w="73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3" w:type="dxa"/>
          </w:tcPr>
          <w:p w:rsidR="00467278" w:rsidRDefault="00467278"/>
        </w:tc>
        <w:tc>
          <w:tcPr>
            <w:tcW w:w="192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66" w:type="dxa"/>
          </w:tcPr>
          <w:p w:rsidR="00467278" w:rsidRDefault="00467278"/>
        </w:tc>
        <w:tc>
          <w:tcPr>
            <w:tcW w:w="20" w:type="dxa"/>
          </w:tcPr>
          <w:p w:rsidR="00467278" w:rsidRDefault="00467278"/>
        </w:tc>
        <w:tc>
          <w:tcPr>
            <w:tcW w:w="695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Default="00467278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67278" w:rsidRDefault="00467278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1262" w:type="dxa"/>
          </w:tcPr>
          <w:p w:rsidR="00467278" w:rsidRDefault="00467278"/>
        </w:tc>
        <w:tc>
          <w:tcPr>
            <w:tcW w:w="472" w:type="dxa"/>
          </w:tcPr>
          <w:p w:rsidR="00467278" w:rsidRDefault="00467278"/>
        </w:tc>
        <w:tc>
          <w:tcPr>
            <w:tcW w:w="166" w:type="dxa"/>
          </w:tcPr>
          <w:p w:rsidR="00467278" w:rsidRDefault="00467278"/>
        </w:tc>
        <w:tc>
          <w:tcPr>
            <w:tcW w:w="73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3" w:type="dxa"/>
          </w:tcPr>
          <w:p w:rsidR="00467278" w:rsidRDefault="00467278"/>
        </w:tc>
        <w:tc>
          <w:tcPr>
            <w:tcW w:w="192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66" w:type="dxa"/>
          </w:tcPr>
          <w:p w:rsidR="00467278" w:rsidRDefault="00467278"/>
        </w:tc>
        <w:tc>
          <w:tcPr>
            <w:tcW w:w="20" w:type="dxa"/>
          </w:tcPr>
          <w:p w:rsidR="00467278" w:rsidRDefault="00467278"/>
        </w:tc>
        <w:tc>
          <w:tcPr>
            <w:tcW w:w="695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123</w:t>
            </w:r>
          </w:p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1938"/>
        </w:trPr>
        <w:tc>
          <w:tcPr>
            <w:tcW w:w="426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84" w:type="dxa"/>
          </w:tcPr>
          <w:p w:rsidR="00467278" w:rsidRDefault="00467278"/>
        </w:tc>
        <w:tc>
          <w:tcPr>
            <w:tcW w:w="1262" w:type="dxa"/>
          </w:tcPr>
          <w:p w:rsidR="00467278" w:rsidRDefault="00467278"/>
        </w:tc>
        <w:tc>
          <w:tcPr>
            <w:tcW w:w="472" w:type="dxa"/>
          </w:tcPr>
          <w:p w:rsidR="00467278" w:rsidRDefault="00467278"/>
        </w:tc>
        <w:tc>
          <w:tcPr>
            <w:tcW w:w="166" w:type="dxa"/>
          </w:tcPr>
          <w:p w:rsidR="00467278" w:rsidRDefault="00467278"/>
        </w:tc>
        <w:tc>
          <w:tcPr>
            <w:tcW w:w="73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3" w:type="dxa"/>
          </w:tcPr>
          <w:p w:rsidR="00467278" w:rsidRDefault="00467278"/>
        </w:tc>
        <w:tc>
          <w:tcPr>
            <w:tcW w:w="192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266" w:type="dxa"/>
          </w:tcPr>
          <w:p w:rsidR="00467278" w:rsidRDefault="00467278"/>
        </w:tc>
        <w:tc>
          <w:tcPr>
            <w:tcW w:w="20" w:type="dxa"/>
          </w:tcPr>
          <w:p w:rsidR="00467278" w:rsidRDefault="00467278"/>
        </w:tc>
        <w:tc>
          <w:tcPr>
            <w:tcW w:w="695" w:type="dxa"/>
          </w:tcPr>
          <w:p w:rsidR="00467278" w:rsidRDefault="00467278"/>
        </w:tc>
        <w:tc>
          <w:tcPr>
            <w:tcW w:w="16" w:type="dxa"/>
          </w:tcPr>
          <w:p w:rsidR="00467278" w:rsidRDefault="00467278"/>
        </w:tc>
        <w:tc>
          <w:tcPr>
            <w:tcW w:w="94" w:type="dxa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 w:rsidRPr="00146174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467278" w:rsidRPr="00146174" w:rsidRDefault="00467278"/>
        </w:tc>
        <w:tc>
          <w:tcPr>
            <w:tcW w:w="143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851" w:type="dxa"/>
          </w:tcPr>
          <w:p w:rsidR="00467278" w:rsidRPr="00146174" w:rsidRDefault="00467278"/>
        </w:tc>
        <w:tc>
          <w:tcPr>
            <w:tcW w:w="285" w:type="dxa"/>
          </w:tcPr>
          <w:p w:rsidR="00467278" w:rsidRPr="00146174" w:rsidRDefault="00467278"/>
        </w:tc>
        <w:tc>
          <w:tcPr>
            <w:tcW w:w="1560" w:type="dxa"/>
          </w:tcPr>
          <w:p w:rsidR="00467278" w:rsidRPr="00146174" w:rsidRDefault="00467278"/>
        </w:tc>
        <w:tc>
          <w:tcPr>
            <w:tcW w:w="276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860" w:type="dxa"/>
          </w:tcPr>
          <w:p w:rsidR="00467278" w:rsidRPr="00146174" w:rsidRDefault="00467278"/>
        </w:tc>
      </w:tr>
      <w:tr w:rsidR="00467278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7278" w:rsidRDefault="0014617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7278" w:rsidRDefault="0014617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7278" w:rsidRDefault="00467278"/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123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123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123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123</w:t>
            </w:r>
          </w:p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285" w:type="dxa"/>
          </w:tcPr>
          <w:p w:rsidR="00467278" w:rsidRDefault="00467278"/>
        </w:tc>
        <w:tc>
          <w:tcPr>
            <w:tcW w:w="1560" w:type="dxa"/>
          </w:tcPr>
          <w:p w:rsidR="00467278" w:rsidRDefault="00467278"/>
        </w:tc>
        <w:tc>
          <w:tcPr>
            <w:tcW w:w="27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860" w:type="dxa"/>
          </w:tcPr>
          <w:p w:rsidR="00467278" w:rsidRDefault="00467278"/>
        </w:tc>
      </w:tr>
    </w:tbl>
    <w:p w:rsidR="00467278" w:rsidRDefault="001461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4672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22B5A70" wp14:editId="04397ECA">
                  <wp:simplePos x="0" y="0"/>
                  <wp:positionH relativeFrom="column">
                    <wp:posOffset>-197485</wp:posOffset>
                  </wp:positionH>
                  <wp:positionV relativeFrom="paragraph">
                    <wp:posOffset>180975</wp:posOffset>
                  </wp:positionV>
                  <wp:extent cx="6883400" cy="955738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400" cy="9557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467278" w:rsidRDefault="00467278"/>
        </w:tc>
        <w:tc>
          <w:tcPr>
            <w:tcW w:w="3970" w:type="dxa"/>
          </w:tcPr>
          <w:p w:rsidR="00467278" w:rsidRDefault="004672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6727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3970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4617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</w:t>
            </w:r>
            <w:proofErr w:type="spellEnd"/>
            <w:r w:rsidRPr="0014617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14617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Поначугин</w:t>
            </w:r>
            <w:proofErr w:type="spellEnd"/>
            <w:r w:rsidRPr="0014617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А.В. _________________</w:t>
            </w:r>
          </w:p>
        </w:tc>
      </w:tr>
      <w:tr w:rsidR="00467278" w:rsidRPr="00146174">
        <w:trPr>
          <w:trHeight w:hRule="exact" w:val="277"/>
        </w:trPr>
        <w:tc>
          <w:tcPr>
            <w:tcW w:w="3828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1135" w:type="dxa"/>
          </w:tcPr>
          <w:p w:rsidR="00467278" w:rsidRPr="00146174" w:rsidRDefault="00467278"/>
        </w:tc>
        <w:tc>
          <w:tcPr>
            <w:tcW w:w="3970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3970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67278">
        <w:trPr>
          <w:trHeight w:hRule="exact" w:val="1111"/>
        </w:trPr>
        <w:tc>
          <w:tcPr>
            <w:tcW w:w="3828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3970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Операционные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467278">
        <w:trPr>
          <w:trHeight w:hRule="exact" w:val="277"/>
        </w:trPr>
        <w:tc>
          <w:tcPr>
            <w:tcW w:w="3828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3970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 w:rsidRPr="0014617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467278" w:rsidRPr="00146174">
        <w:trPr>
          <w:trHeight w:hRule="exact" w:val="277"/>
        </w:trPr>
        <w:tc>
          <w:tcPr>
            <w:tcW w:w="3828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1135" w:type="dxa"/>
          </w:tcPr>
          <w:p w:rsidR="00467278" w:rsidRPr="00146174" w:rsidRDefault="00467278"/>
        </w:tc>
        <w:tc>
          <w:tcPr>
            <w:tcW w:w="3970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Прикладная информатика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467278" w:rsidRPr="0014617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467278" w:rsidRPr="00146174">
        <w:trPr>
          <w:trHeight w:hRule="exact" w:val="555"/>
        </w:trPr>
        <w:tc>
          <w:tcPr>
            <w:tcW w:w="3828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1135" w:type="dxa"/>
          </w:tcPr>
          <w:p w:rsidR="00467278" w:rsidRPr="00146174" w:rsidRDefault="00467278"/>
        </w:tc>
        <w:tc>
          <w:tcPr>
            <w:tcW w:w="3970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467278" w:rsidRPr="00146174">
        <w:trPr>
          <w:trHeight w:hRule="exact" w:val="277"/>
        </w:trPr>
        <w:tc>
          <w:tcPr>
            <w:tcW w:w="3828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1135" w:type="dxa"/>
          </w:tcPr>
          <w:p w:rsidR="00467278" w:rsidRPr="00146174" w:rsidRDefault="00467278"/>
        </w:tc>
        <w:tc>
          <w:tcPr>
            <w:tcW w:w="3970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467278" w:rsidRPr="00146174" w:rsidRDefault="00146174">
      <w:pPr>
        <w:rPr>
          <w:sz w:val="0"/>
          <w:szCs w:val="0"/>
        </w:rPr>
      </w:pPr>
      <w:r w:rsidRPr="0014617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46727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9DCFDD4" wp14:editId="3E029A5D">
                  <wp:simplePos x="0" y="0"/>
                  <wp:positionH relativeFrom="column">
                    <wp:posOffset>-142875</wp:posOffset>
                  </wp:positionH>
                  <wp:positionV relativeFrom="paragraph">
                    <wp:posOffset>180975</wp:posOffset>
                  </wp:positionV>
                  <wp:extent cx="6801485" cy="9731375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1485" cy="973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67278">
        <w:trPr>
          <w:trHeight w:hRule="exact" w:val="138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7278" w:rsidRDefault="00467278"/>
        </w:tc>
      </w:tr>
      <w:tr w:rsidR="00467278">
        <w:trPr>
          <w:trHeight w:hRule="exact" w:val="13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7278" w:rsidRDefault="00467278"/>
        </w:tc>
      </w:tr>
      <w:tr w:rsidR="00467278">
        <w:trPr>
          <w:trHeight w:hRule="exact" w:val="96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</w:t>
            </w: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очередном учебном году</w:t>
            </w:r>
          </w:p>
        </w:tc>
      </w:tr>
      <w:tr w:rsidR="00467278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7278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 w:rsidRPr="0014617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</w:pPr>
            <w:r w:rsidRPr="0014617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67278">
        <w:trPr>
          <w:trHeight w:hRule="exact" w:val="138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 w:rsidRPr="0014617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2018-2019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467278" w:rsidRPr="0014617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467278" w:rsidRPr="00146174">
        <w:trPr>
          <w:trHeight w:hRule="exact" w:val="138"/>
        </w:trPr>
        <w:tc>
          <w:tcPr>
            <w:tcW w:w="4679" w:type="dxa"/>
          </w:tcPr>
          <w:p w:rsidR="00467278" w:rsidRPr="00146174" w:rsidRDefault="00467278"/>
        </w:tc>
        <w:tc>
          <w:tcPr>
            <w:tcW w:w="426" w:type="dxa"/>
          </w:tcPr>
          <w:p w:rsidR="00467278" w:rsidRPr="00146174" w:rsidRDefault="00467278"/>
        </w:tc>
        <w:tc>
          <w:tcPr>
            <w:tcW w:w="1135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67278" w:rsidRPr="0014617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</w:pPr>
            <w:r w:rsidRPr="00146174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</w:t>
            </w:r>
            <w:r w:rsidRPr="00146174">
              <w:rPr>
                <w:rFonts w:ascii="Times New Roman" w:hAnsi="Times New Roman" w:cs="Times New Roman"/>
                <w:color w:val="000000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 w:rsidRPr="0014617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6727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7278" w:rsidRDefault="00467278"/>
        </w:tc>
      </w:tr>
      <w:tr w:rsidR="00467278">
        <w:trPr>
          <w:trHeight w:hRule="exact" w:val="13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7278" w:rsidRDefault="00467278"/>
        </w:tc>
      </w:tr>
      <w:tr w:rsidR="00467278">
        <w:trPr>
          <w:trHeight w:hRule="exact" w:val="96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 w:rsidRPr="001461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6727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7278" w:rsidRPr="0014617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</w:pPr>
            <w:r w:rsidRPr="0014617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 w:rsidRPr="0014617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135" w:type="dxa"/>
          </w:tcPr>
          <w:p w:rsidR="00467278" w:rsidRPr="00146174" w:rsidRDefault="00467278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 w:rsidRPr="001461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67278">
        <w:trPr>
          <w:trHeight w:hRule="exact" w:val="138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 w:rsidRPr="0014617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467278" w:rsidRPr="0014617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138"/>
        </w:trPr>
        <w:tc>
          <w:tcPr>
            <w:tcW w:w="4679" w:type="dxa"/>
          </w:tcPr>
          <w:p w:rsidR="00467278" w:rsidRPr="00146174" w:rsidRDefault="00467278"/>
        </w:tc>
        <w:tc>
          <w:tcPr>
            <w:tcW w:w="426" w:type="dxa"/>
          </w:tcPr>
          <w:p w:rsidR="00467278" w:rsidRPr="00146174" w:rsidRDefault="00467278"/>
        </w:tc>
        <w:tc>
          <w:tcPr>
            <w:tcW w:w="1135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67278" w:rsidRPr="0014617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</w:pPr>
            <w:r w:rsidRPr="0014617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 w:rsidRPr="0014617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6727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7278" w:rsidRDefault="00467278"/>
        </w:tc>
      </w:tr>
      <w:tr w:rsidR="00467278">
        <w:trPr>
          <w:trHeight w:hRule="exact" w:val="13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7278" w:rsidRDefault="00467278"/>
        </w:tc>
      </w:tr>
      <w:tr w:rsidR="00467278">
        <w:trPr>
          <w:trHeight w:hRule="exact" w:val="96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6727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7278" w:rsidRPr="0014617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</w:pPr>
            <w:r w:rsidRPr="0014617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 w:rsidRPr="0014617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135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67278">
        <w:trPr>
          <w:trHeight w:hRule="exact" w:val="138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 w:rsidRPr="0014617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одобрена 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467278" w:rsidRPr="0014617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67278" w:rsidRPr="0014617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</w:pPr>
            <w:r w:rsidRPr="0014617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 w:rsidRPr="0014617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6727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7278" w:rsidRDefault="00467278"/>
        </w:tc>
      </w:tr>
      <w:tr w:rsidR="00467278">
        <w:trPr>
          <w:trHeight w:hRule="exact" w:val="13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7278" w:rsidRDefault="00467278"/>
        </w:tc>
      </w:tr>
      <w:tr w:rsidR="00467278">
        <w:trPr>
          <w:trHeight w:hRule="exact" w:val="96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6727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7278" w:rsidRPr="0014617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</w:pPr>
            <w:r w:rsidRPr="00146174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14617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 w:rsidRPr="0014617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135" w:type="dxa"/>
          </w:tcPr>
          <w:p w:rsidR="00467278" w:rsidRPr="00146174" w:rsidRDefault="00467278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 w:rsidRPr="001461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67278" w:rsidRPr="00146174" w:rsidRDefault="00467278"/>
        </w:tc>
        <w:tc>
          <w:tcPr>
            <w:tcW w:w="85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67278">
        <w:trPr>
          <w:trHeight w:hRule="exact" w:val="138"/>
        </w:trPr>
        <w:tc>
          <w:tcPr>
            <w:tcW w:w="4679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 w:rsidRPr="0014617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467278" w:rsidRPr="0014617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67278" w:rsidRPr="0014617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</w:pPr>
            <w:r w:rsidRPr="0014617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 w:rsidRPr="0014617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67278" w:rsidRDefault="00467278"/>
        </w:tc>
        <w:tc>
          <w:tcPr>
            <w:tcW w:w="85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2021 г.</w:t>
            </w:r>
          </w:p>
        </w:tc>
      </w:tr>
    </w:tbl>
    <w:p w:rsidR="00467278" w:rsidRDefault="001461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7"/>
        <w:gridCol w:w="1489"/>
        <w:gridCol w:w="1751"/>
        <w:gridCol w:w="4793"/>
        <w:gridCol w:w="973"/>
      </w:tblGrid>
      <w:tr w:rsidR="0046727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467278" w:rsidRDefault="004672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67278" w:rsidRPr="00146174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"Операционные системы" является – освоение студентами основ работы с различными операционными системами с использованием всех возможностей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оптимизации работы и уменьшения ошибок. Также изучение работы сетевых возможностей операционных систем, привить навыки и умения в практическом решении задач проектирования информационных систем, применении пакетов прикладных программ для решения задач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организационно-экономической сфере, дать представление об особенностях организационн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экономического управления как объекта компьютеризации, о перспективных информационных технологиях обеспечения современных информационных систем и сетей.</w:t>
            </w:r>
          </w:p>
        </w:tc>
      </w:tr>
      <w:tr w:rsidR="004672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получить навыки в работе с любой операционной системой,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создать теоретическую базу для последующих дисциплин, связанных с использованием вычислительной техники,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полную классификацию операционных систем, сред и оболочек.</w:t>
            </w:r>
          </w:p>
        </w:tc>
      </w:tr>
      <w:tr w:rsidR="00467278" w:rsidRPr="001461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и развитие у студентов навыков и умений применения базовых законов дисциплины и основных пакетов прикладных программ в будущей профессиональной деятельности.</w:t>
            </w:r>
          </w:p>
        </w:tc>
      </w:tr>
      <w:tr w:rsidR="00467278" w:rsidRPr="00146174">
        <w:trPr>
          <w:trHeight w:hRule="exact" w:val="277"/>
        </w:trPr>
        <w:tc>
          <w:tcPr>
            <w:tcW w:w="766" w:type="dxa"/>
          </w:tcPr>
          <w:p w:rsidR="00467278" w:rsidRPr="00146174" w:rsidRDefault="00467278"/>
        </w:tc>
        <w:tc>
          <w:tcPr>
            <w:tcW w:w="511" w:type="dxa"/>
          </w:tcPr>
          <w:p w:rsidR="00467278" w:rsidRPr="00146174" w:rsidRDefault="00467278"/>
        </w:tc>
        <w:tc>
          <w:tcPr>
            <w:tcW w:w="1560" w:type="dxa"/>
          </w:tcPr>
          <w:p w:rsidR="00467278" w:rsidRPr="00146174" w:rsidRDefault="00467278"/>
        </w:tc>
        <w:tc>
          <w:tcPr>
            <w:tcW w:w="1844" w:type="dxa"/>
          </w:tcPr>
          <w:p w:rsidR="00467278" w:rsidRPr="00146174" w:rsidRDefault="00467278"/>
        </w:tc>
        <w:tc>
          <w:tcPr>
            <w:tcW w:w="5104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6727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67278" w:rsidRPr="001461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которых базируется данная дисциплина:</w:t>
            </w:r>
          </w:p>
        </w:tc>
      </w:tr>
      <w:tr w:rsidR="004672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467278" w:rsidRPr="001461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Вычислительные системы, сети и телекоммуникации</w:t>
            </w:r>
          </w:p>
        </w:tc>
      </w:tr>
      <w:tr w:rsidR="00467278" w:rsidRPr="001461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освоение данной дисциплины </w:t>
            </w: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 необходимо как предшествующее:</w:t>
            </w:r>
          </w:p>
        </w:tc>
      </w:tr>
      <w:tr w:rsidR="004672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467278" w:rsidRPr="001461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в аналитической деятельности</w:t>
            </w:r>
          </w:p>
        </w:tc>
      </w:tr>
      <w:tr w:rsidR="00467278" w:rsidRPr="00146174">
        <w:trPr>
          <w:trHeight w:hRule="exact" w:val="277"/>
        </w:trPr>
        <w:tc>
          <w:tcPr>
            <w:tcW w:w="766" w:type="dxa"/>
          </w:tcPr>
          <w:p w:rsidR="00467278" w:rsidRPr="00146174" w:rsidRDefault="00467278"/>
        </w:tc>
        <w:tc>
          <w:tcPr>
            <w:tcW w:w="511" w:type="dxa"/>
          </w:tcPr>
          <w:p w:rsidR="00467278" w:rsidRPr="00146174" w:rsidRDefault="00467278"/>
        </w:tc>
        <w:tc>
          <w:tcPr>
            <w:tcW w:w="1560" w:type="dxa"/>
          </w:tcPr>
          <w:p w:rsidR="00467278" w:rsidRPr="00146174" w:rsidRDefault="00467278"/>
        </w:tc>
        <w:tc>
          <w:tcPr>
            <w:tcW w:w="1844" w:type="dxa"/>
          </w:tcPr>
          <w:p w:rsidR="00467278" w:rsidRPr="00146174" w:rsidRDefault="00467278"/>
        </w:tc>
        <w:tc>
          <w:tcPr>
            <w:tcW w:w="5104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67278" w:rsidRPr="0014617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ОПК-2: способностью анализировать </w:t>
            </w: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социально-экономические задачи и процессы с применением методов системного анализа и математического моделирования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применения методов системного анализа и математического моделирования систем и процессов при решении научных и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прикладных социально-экономических задач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анализа и математического моделирования систем и процессов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стандартные методы системного анализа и математического моделирования систем и процессов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математические модели систем и процессов и использовать их в учебной и познавательной деятельности, обосновывать применение методов системного анализа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математические модели для решения прикладных экономических задач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стандартные методы математического моделирования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создания и использования математических моделей систем и процессов, применения методов системного анализа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создания и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математических моделей систем и процессов для решения прикладных задач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простейших математических моделей систем и процессов</w:t>
            </w:r>
          </w:p>
        </w:tc>
      </w:tr>
      <w:tr w:rsidR="00467278" w:rsidRPr="00146174">
        <w:trPr>
          <w:trHeight w:hRule="exact" w:val="138"/>
        </w:trPr>
        <w:tc>
          <w:tcPr>
            <w:tcW w:w="766" w:type="dxa"/>
          </w:tcPr>
          <w:p w:rsidR="00467278" w:rsidRPr="00146174" w:rsidRDefault="00467278"/>
        </w:tc>
        <w:tc>
          <w:tcPr>
            <w:tcW w:w="511" w:type="dxa"/>
          </w:tcPr>
          <w:p w:rsidR="00467278" w:rsidRPr="00146174" w:rsidRDefault="00467278"/>
        </w:tc>
        <w:tc>
          <w:tcPr>
            <w:tcW w:w="1560" w:type="dxa"/>
          </w:tcPr>
          <w:p w:rsidR="00467278" w:rsidRPr="00146174" w:rsidRDefault="00467278"/>
        </w:tc>
        <w:tc>
          <w:tcPr>
            <w:tcW w:w="1844" w:type="dxa"/>
          </w:tcPr>
          <w:p w:rsidR="00467278" w:rsidRPr="00146174" w:rsidRDefault="00467278"/>
        </w:tc>
        <w:tc>
          <w:tcPr>
            <w:tcW w:w="5104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ПК-13: способностью осуществлять инсталляцию и настройку параметров </w:t>
            </w: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 обеспечения информационных систем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состав, структуру, принципы реализации и функционирования информационных технологий, используемых при создании информационных систем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базовые и прикладные информационные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инструментальные средства информационных технологий основные положения теории баз данных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 проведения описания прикладных процессов и информационного обеспечения решения прикладных задач не в полном объеме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25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спользовать современные методы настройки параметров операционных систем</w:t>
            </w:r>
          </w:p>
        </w:tc>
      </w:tr>
    </w:tbl>
    <w:p w:rsidR="00467278" w:rsidRPr="00146174" w:rsidRDefault="00146174">
      <w:pPr>
        <w:rPr>
          <w:sz w:val="0"/>
          <w:szCs w:val="0"/>
        </w:rPr>
      </w:pPr>
      <w:r w:rsidRPr="0014617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3"/>
        <w:gridCol w:w="3240"/>
        <w:gridCol w:w="4804"/>
        <w:gridCol w:w="975"/>
      </w:tblGrid>
      <w:tr w:rsidR="004672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467278" w:rsidRDefault="004672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67278">
        <w:trPr>
          <w:trHeight w:hRule="exact" w:val="2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решать прикладные вопросы инсталляции и настройки операционных систем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заданному алгоритму проводить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инсталляцию и настройку операционных систем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проведения  описания  прикладных процессов и информационного обеспечения решения прикладных задач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использования информационных технологий при создании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 операционных систем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построения и сопровождения инфокоммуникационных систем и сетей</w:t>
            </w:r>
          </w:p>
        </w:tc>
      </w:tr>
      <w:tr w:rsidR="00467278" w:rsidRPr="00146174">
        <w:trPr>
          <w:trHeight w:hRule="exact" w:val="138"/>
        </w:trPr>
        <w:tc>
          <w:tcPr>
            <w:tcW w:w="766" w:type="dxa"/>
          </w:tcPr>
          <w:p w:rsidR="00467278" w:rsidRPr="00146174" w:rsidRDefault="00467278"/>
        </w:tc>
        <w:tc>
          <w:tcPr>
            <w:tcW w:w="511" w:type="dxa"/>
          </w:tcPr>
          <w:p w:rsidR="00467278" w:rsidRPr="00146174" w:rsidRDefault="00467278"/>
        </w:tc>
        <w:tc>
          <w:tcPr>
            <w:tcW w:w="3403" w:type="dxa"/>
          </w:tcPr>
          <w:p w:rsidR="00467278" w:rsidRPr="00146174" w:rsidRDefault="00467278"/>
        </w:tc>
        <w:tc>
          <w:tcPr>
            <w:tcW w:w="5104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ПК-15: способностью осуществлять тестирование компонентов информационных систем по заданным сценариям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 и способы тестирования компонентов современных операционных систем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ведения  базы и способы тестирования компонентов современных операционных систем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тестирования компонентов информационных систем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 осуществлять ведение базы данных и способы тестирования компонентов современных операционных систем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по заданному алгоритму осуществлять ведение базы данных и способы тестирования компонентов современных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операционных систем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 компонентов современных операционных систем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ведения  базы данных и способы тестирования компонентов информационных систем</w:t>
            </w:r>
          </w:p>
        </w:tc>
      </w:tr>
      <w:tr w:rsidR="00467278" w:rsidRPr="0014617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ведения  базы данных и способами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 компонентов современных операционных систем</w:t>
            </w:r>
          </w:p>
        </w:tc>
      </w:tr>
      <w:tr w:rsidR="00467278" w:rsidRPr="0014617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тестирования компонентов современных операционных систем</w:t>
            </w:r>
          </w:p>
        </w:tc>
      </w:tr>
      <w:tr w:rsidR="00467278" w:rsidRPr="00146174">
        <w:trPr>
          <w:trHeight w:hRule="exact" w:val="138"/>
        </w:trPr>
        <w:tc>
          <w:tcPr>
            <w:tcW w:w="766" w:type="dxa"/>
          </w:tcPr>
          <w:p w:rsidR="00467278" w:rsidRPr="00146174" w:rsidRDefault="00467278"/>
        </w:tc>
        <w:tc>
          <w:tcPr>
            <w:tcW w:w="511" w:type="dxa"/>
          </w:tcPr>
          <w:p w:rsidR="00467278" w:rsidRPr="00146174" w:rsidRDefault="00467278"/>
        </w:tc>
        <w:tc>
          <w:tcPr>
            <w:tcW w:w="3403" w:type="dxa"/>
          </w:tcPr>
          <w:p w:rsidR="00467278" w:rsidRPr="00146174" w:rsidRDefault="00467278"/>
        </w:tc>
        <w:tc>
          <w:tcPr>
            <w:tcW w:w="5104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672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состав, структуру, принципы реализации и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функционирования информационных технологий, используемых при создании информационных систем</w:t>
            </w:r>
          </w:p>
        </w:tc>
      </w:tr>
      <w:tr w:rsidR="00467278" w:rsidRPr="001461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и прикладные информационные технологии, инструментальные средства информационных технологий основные положения теории баз данных</w:t>
            </w:r>
          </w:p>
        </w:tc>
      </w:tr>
      <w:tr w:rsidR="00467278" w:rsidRPr="001461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 пров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едения описания прикладных процессов и информационного обеспечения решения прикладных задач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 и способы тестирования компонентов современных операционных систем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ведения  базы и способы тестирования компонентов современных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операционных систем</w:t>
            </w:r>
          </w:p>
        </w:tc>
      </w:tr>
      <w:tr w:rsidR="00467278" w:rsidRPr="001461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тестирования компонентов операционных систем</w:t>
            </w:r>
          </w:p>
        </w:tc>
      </w:tr>
      <w:tr w:rsidR="004672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современные методы настройки параметров операционных систем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решать прикладные вопросы инсталляции и настройки операционных систем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заданному алгоритму проводить  инсталляцию и настройку операционных систем</w:t>
            </w:r>
          </w:p>
        </w:tc>
      </w:tr>
      <w:tr w:rsidR="00467278" w:rsidRPr="001461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 осуществлять ведение базы данных и способы тестирования компонентов современных операционных систем</w:t>
            </w:r>
          </w:p>
        </w:tc>
      </w:tr>
      <w:tr w:rsidR="00467278" w:rsidRPr="001461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заданному алгоритму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ведение базы данных и способы тестирования компонентов современных операционных систем</w:t>
            </w:r>
          </w:p>
        </w:tc>
      </w:tr>
      <w:tr w:rsidR="00467278" w:rsidRPr="001461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 компонентов современных операционных систем</w:t>
            </w:r>
          </w:p>
        </w:tc>
      </w:tr>
      <w:tr w:rsidR="004672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7278" w:rsidRPr="001461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проведения  описания  прикладных процессов и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информационного обеспечения решения прикладных задач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использования информационных технологий при создании современных операционных систем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построения и сопровождения операционных систем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ведения 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 и способы тестирования компонентов современных операционных систем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ведения  базы данных и способами тестирования компонентов современных операционных систем</w:t>
            </w:r>
          </w:p>
        </w:tc>
      </w:tr>
      <w:tr w:rsidR="00467278" w:rsidRPr="001461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тестирования компонентов современных операционных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</w:p>
        </w:tc>
      </w:tr>
    </w:tbl>
    <w:p w:rsidR="00467278" w:rsidRPr="00146174" w:rsidRDefault="00146174">
      <w:pPr>
        <w:rPr>
          <w:sz w:val="0"/>
          <w:szCs w:val="0"/>
        </w:rPr>
      </w:pPr>
      <w:r w:rsidRPr="0014617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3210"/>
        <w:gridCol w:w="127"/>
        <w:gridCol w:w="840"/>
        <w:gridCol w:w="698"/>
        <w:gridCol w:w="1117"/>
        <w:gridCol w:w="1253"/>
        <w:gridCol w:w="686"/>
        <w:gridCol w:w="400"/>
        <w:gridCol w:w="982"/>
      </w:tblGrid>
      <w:tr w:rsidR="004672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67278" w:rsidRDefault="00467278"/>
        </w:tc>
        <w:tc>
          <w:tcPr>
            <w:tcW w:w="710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1277" w:type="dxa"/>
          </w:tcPr>
          <w:p w:rsidR="00467278" w:rsidRDefault="00467278"/>
        </w:tc>
        <w:tc>
          <w:tcPr>
            <w:tcW w:w="710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67278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672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Введение.История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операционные системы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 w:rsidRPr="0014617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Диски и файловые системы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сведения</w:t>
            </w:r>
            <w:proofErr w:type="spellEnd"/>
          </w:p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архитектуры файловых систем /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Операционная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Dos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Операционная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начальная загрузка, особенности файловой системы</w:t>
            </w:r>
          </w:p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 использование оперативной памяти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архитектуры файловых систем /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Операционная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начальная загрузка, особенности файловой системы</w:t>
            </w:r>
          </w:p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Операционная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Windows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Windows</w:t>
            </w:r>
          </w:p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файловой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Операционная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Unix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</w:tbl>
    <w:p w:rsidR="00467278" w:rsidRDefault="001461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20"/>
        <w:gridCol w:w="118"/>
        <w:gridCol w:w="805"/>
        <w:gridCol w:w="667"/>
        <w:gridCol w:w="1097"/>
        <w:gridCol w:w="1241"/>
        <w:gridCol w:w="667"/>
        <w:gridCol w:w="384"/>
        <w:gridCol w:w="939"/>
      </w:tblGrid>
      <w:tr w:rsidR="004672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67278" w:rsidRDefault="00467278"/>
        </w:tc>
        <w:tc>
          <w:tcPr>
            <w:tcW w:w="710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1277" w:type="dxa"/>
          </w:tcPr>
          <w:p w:rsidR="00467278" w:rsidRDefault="00467278"/>
        </w:tc>
        <w:tc>
          <w:tcPr>
            <w:tcW w:w="710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Операционная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Unix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Понятие ядра. Файловая система. Клоны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UNIX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Компоновка, установка устройств.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системного администрирования /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Операционная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Linux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Сеанс работы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Linux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Linux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от ядра к дистрибутивам /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Сеанс работы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Linux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 w:rsidRPr="0014617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Конфигурирование и настройка операционных 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Операционная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9Х, принципы построения,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особенности файловой системы</w:t>
            </w:r>
          </w:p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Конфигурирование системы, функции панели управления, установка и удаление новых программ и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аппаратного обеспечения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Операционная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9Х, принципы построения,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особенности файловой системы</w:t>
            </w:r>
          </w:p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сетью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Локальные и глобальные сети. Ресурсы в сети.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в сети. Особенности защиты информации в сети.</w:t>
            </w:r>
          </w:p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ОПК-2 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 сети. Глобальные и локальные сетевые технологии. /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 сети. Глобальные и локальные сетевые технологии. /</w:t>
            </w:r>
            <w:proofErr w:type="spellStart"/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</w:tbl>
    <w:p w:rsidR="00467278" w:rsidRDefault="001461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62"/>
        <w:gridCol w:w="134"/>
        <w:gridCol w:w="798"/>
        <w:gridCol w:w="673"/>
        <w:gridCol w:w="1102"/>
        <w:gridCol w:w="1246"/>
        <w:gridCol w:w="673"/>
        <w:gridCol w:w="388"/>
        <w:gridCol w:w="946"/>
      </w:tblGrid>
      <w:tr w:rsidR="004672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67278" w:rsidRDefault="00467278"/>
        </w:tc>
        <w:tc>
          <w:tcPr>
            <w:tcW w:w="710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1277" w:type="dxa"/>
          </w:tcPr>
          <w:p w:rsidR="00467278" w:rsidRDefault="00467278"/>
        </w:tc>
        <w:tc>
          <w:tcPr>
            <w:tcW w:w="710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672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оболочки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Операционные оболочки. Путеводители (Навигаторы) /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Программные средства 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человеко- машинного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интерфейса: мультимедиа и гипермедиа; аудио и сенсорное сопровождение.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Операционные оболочки. Путеводители (Навигаторы) /</w:t>
            </w:r>
            <w:proofErr w:type="spellStart"/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ПК- 13 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</w:tr>
      <w:tr w:rsidR="00467278">
        <w:trPr>
          <w:trHeight w:hRule="exact" w:val="277"/>
        </w:trPr>
        <w:tc>
          <w:tcPr>
            <w:tcW w:w="993" w:type="dxa"/>
          </w:tcPr>
          <w:p w:rsidR="00467278" w:rsidRDefault="00467278"/>
        </w:tc>
        <w:tc>
          <w:tcPr>
            <w:tcW w:w="3545" w:type="dxa"/>
          </w:tcPr>
          <w:p w:rsidR="00467278" w:rsidRDefault="00467278"/>
        </w:tc>
        <w:tc>
          <w:tcPr>
            <w:tcW w:w="143" w:type="dxa"/>
          </w:tcPr>
          <w:p w:rsidR="00467278" w:rsidRDefault="00467278"/>
        </w:tc>
        <w:tc>
          <w:tcPr>
            <w:tcW w:w="851" w:type="dxa"/>
          </w:tcPr>
          <w:p w:rsidR="00467278" w:rsidRDefault="00467278"/>
        </w:tc>
        <w:tc>
          <w:tcPr>
            <w:tcW w:w="710" w:type="dxa"/>
          </w:tcPr>
          <w:p w:rsidR="00467278" w:rsidRDefault="00467278"/>
        </w:tc>
        <w:tc>
          <w:tcPr>
            <w:tcW w:w="1135" w:type="dxa"/>
          </w:tcPr>
          <w:p w:rsidR="00467278" w:rsidRDefault="00467278"/>
        </w:tc>
        <w:tc>
          <w:tcPr>
            <w:tcW w:w="1277" w:type="dxa"/>
          </w:tcPr>
          <w:p w:rsidR="00467278" w:rsidRDefault="00467278"/>
        </w:tc>
        <w:tc>
          <w:tcPr>
            <w:tcW w:w="710" w:type="dxa"/>
          </w:tcPr>
          <w:p w:rsidR="00467278" w:rsidRDefault="00467278"/>
        </w:tc>
        <w:tc>
          <w:tcPr>
            <w:tcW w:w="426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67278">
        <w:trPr>
          <w:trHeight w:hRule="exact" w:val="750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Понятие операционной системы, основные функции и назначение.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Классификация ОС.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Основные понятия операционной системы: системные вызовы, прерывания, исключительные ситуации, файлы, процессы.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Организация хранения данных на носителях. Драйвер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 устройств. Разделы на дисках, дисковые массивы. Разделы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UNIX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Разделы и тома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 Файловые системы: примеры, функции и назначение. Методы физической организации файлов.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 Файловая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FAT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Структура логического раздела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FAT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Модернизация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FAT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файловая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FAT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Дисковые утилиты.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 Организация программного и программно-аппаратного интерфейса.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Организация ввода-вывода. Контроллеры устройств.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 Синхронный и асинхронный режим работы устрой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вв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ода-вывода.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Буферы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Кэширование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Менеджеры ввод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вывода.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 Операционные оболочки: основные функции и назначение. Примеры операционных оболочек. Файловые оболочки.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 Инструменты управления и настройки 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MicrosoftManagementConsole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Реестр. Утилиты командной строки, командные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скрипты. Основные функции, структура и назначение.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 Основные характеристики и особенности операционных систем семейства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2000/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XP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/2003.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 Основные характеристики и особенности операционных систем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Unix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Основные области применения.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 Файловая с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NTFS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ее особенности. Структура раздела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NTFS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Главная таблица файлов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MFT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 Списки прав доступа в файловой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NTFS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их использование для разграничения доступа в </w:t>
            </w:r>
            <w:proofErr w:type="spellStart"/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spellEnd"/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2000/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XP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/2003. Команды управления доступом.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 Организация доступа к д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анным в 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Unix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Структура разделов файловой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ufs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Индексные дескрипторы.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 Иерархическая файловая система. Монтирование и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демонтирование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разделов файловой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UNIX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Монтирование системы при загрузке системы.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 Архитектура операционной системы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Ядро и вспомогательные модули, функции и назначение. Загружаемые модули ядра.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 Аппаратная зависимость и переносимость операционной системы. Совместимость приложений.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 Многозадачность операционных систем. Системы с разделением времени: системы с вытес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няющей многозадачностью, системы реального времени.</w:t>
            </w:r>
          </w:p>
          <w:p w:rsidR="00467278" w:rsidRPr="00146174" w:rsidRDefault="00467278">
            <w:pPr>
              <w:spacing w:after="0" w:line="240" w:lineRule="auto"/>
              <w:rPr>
                <w:sz w:val="19"/>
                <w:szCs w:val="19"/>
              </w:rPr>
            </w:pP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контрольной работы: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Операционные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Linux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Unix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практические задания</w:t>
            </w:r>
          </w:p>
        </w:tc>
      </w:tr>
    </w:tbl>
    <w:p w:rsidR="00467278" w:rsidRPr="00146174" w:rsidRDefault="00146174">
      <w:pPr>
        <w:rPr>
          <w:sz w:val="0"/>
          <w:szCs w:val="0"/>
        </w:rPr>
      </w:pPr>
      <w:r w:rsidRPr="0014617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6"/>
        <w:gridCol w:w="1862"/>
        <w:gridCol w:w="3121"/>
        <w:gridCol w:w="1681"/>
        <w:gridCol w:w="993"/>
      </w:tblGrid>
      <w:tr w:rsidR="0046727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67278">
        <w:trPr>
          <w:trHeight w:hRule="exact" w:val="277"/>
        </w:trPr>
        <w:tc>
          <w:tcPr>
            <w:tcW w:w="710" w:type="dxa"/>
          </w:tcPr>
          <w:p w:rsidR="00467278" w:rsidRDefault="00467278"/>
        </w:tc>
        <w:tc>
          <w:tcPr>
            <w:tcW w:w="58" w:type="dxa"/>
          </w:tcPr>
          <w:p w:rsidR="00467278" w:rsidRDefault="00467278"/>
        </w:tc>
        <w:tc>
          <w:tcPr>
            <w:tcW w:w="1929" w:type="dxa"/>
          </w:tcPr>
          <w:p w:rsidR="00467278" w:rsidRDefault="00467278"/>
        </w:tc>
        <w:tc>
          <w:tcPr>
            <w:tcW w:w="1986" w:type="dxa"/>
          </w:tcPr>
          <w:p w:rsidR="00467278" w:rsidRDefault="00467278"/>
        </w:tc>
        <w:tc>
          <w:tcPr>
            <w:tcW w:w="3403" w:type="dxa"/>
          </w:tcPr>
          <w:p w:rsidR="00467278" w:rsidRDefault="00467278"/>
        </w:tc>
        <w:tc>
          <w:tcPr>
            <w:tcW w:w="1702" w:type="dxa"/>
          </w:tcPr>
          <w:p w:rsidR="00467278" w:rsidRDefault="00467278"/>
        </w:tc>
        <w:tc>
          <w:tcPr>
            <w:tcW w:w="993" w:type="dxa"/>
          </w:tcPr>
          <w:p w:rsidR="00467278" w:rsidRDefault="00467278"/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72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72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ЭВМ: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=457862</w:t>
            </w:r>
          </w:p>
        </w:tc>
      </w:tr>
      <w:tr w:rsidR="00467278" w:rsidRPr="0014617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Гусева Е. Н., Ефимова И. Ю., Коробков Р. И.,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Коробкова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В., Мовчан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=83542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72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72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Кирнос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вычислительную технику: основы организации ЭВМ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программирование на Ассемблере: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=208652</w:t>
            </w:r>
          </w:p>
        </w:tc>
      </w:tr>
      <w:tr w:rsidR="004672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Хвостова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=459050</w:t>
            </w:r>
          </w:p>
        </w:tc>
      </w:tr>
      <w:tr w:rsidR="004672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=463629</w:t>
            </w:r>
          </w:p>
        </w:tc>
      </w:tr>
      <w:tr w:rsidR="004672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ЭВМ и периферийные устройства: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ТУСУ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81097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672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46727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72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для студентов по курсу "Операционные системы":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НГПУ, 2012</w:t>
            </w:r>
          </w:p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ресурсов </w:t>
            </w: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информационно-телекоммуникационной сети "Интернет"</w:t>
            </w:r>
          </w:p>
        </w:tc>
      </w:tr>
      <w:tr w:rsidR="00467278" w:rsidRPr="0014617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Что такое операционная система? Виды операционных систем</w:t>
            </w:r>
          </w:p>
        </w:tc>
      </w:tr>
      <w:tr w:rsidR="00467278" w:rsidRPr="0014617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операционных систем на ПК 2016 года</w:t>
            </w:r>
          </w:p>
        </w:tc>
      </w:tr>
      <w:tr w:rsidR="00467278" w:rsidRPr="0014617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операционных систем – лучшее, 2015 год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46727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Prolog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Fend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Reloaded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виртуальная среда функционирования 32-битных программ.</w:t>
            </w:r>
          </w:p>
        </w:tc>
      </w:tr>
      <w:tr w:rsidR="0046727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 2013</w:t>
            </w:r>
          </w:p>
        </w:tc>
      </w:tr>
      <w:tr w:rsidR="0046727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ЭБС «Университетская библиотека онлайн»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Научная электронная библиотека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Универсальные базы данных изданий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– Российская государственная библиотека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Архив учебных программ и презентаций</w:t>
            </w:r>
          </w:p>
        </w:tc>
      </w:tr>
      <w:tr w:rsidR="00467278" w:rsidRPr="0014617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telecomlaw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Ассоциация исследователей телекоммуникаций и права</w:t>
            </w:r>
          </w:p>
        </w:tc>
      </w:tr>
      <w:tr w:rsidR="00467278" w:rsidRPr="0014617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Российская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ассоциация искусственного интеллекта</w:t>
            </w:r>
          </w:p>
        </w:tc>
      </w:tr>
      <w:tr w:rsidR="00467278" w:rsidRPr="00146174">
        <w:trPr>
          <w:trHeight w:hRule="exact" w:val="277"/>
        </w:trPr>
        <w:tc>
          <w:tcPr>
            <w:tcW w:w="710" w:type="dxa"/>
          </w:tcPr>
          <w:p w:rsidR="00467278" w:rsidRPr="00146174" w:rsidRDefault="00467278"/>
        </w:tc>
        <w:tc>
          <w:tcPr>
            <w:tcW w:w="58" w:type="dxa"/>
          </w:tcPr>
          <w:p w:rsidR="00467278" w:rsidRPr="00146174" w:rsidRDefault="00467278"/>
        </w:tc>
        <w:tc>
          <w:tcPr>
            <w:tcW w:w="1929" w:type="dxa"/>
          </w:tcPr>
          <w:p w:rsidR="00467278" w:rsidRPr="00146174" w:rsidRDefault="00467278"/>
        </w:tc>
        <w:tc>
          <w:tcPr>
            <w:tcW w:w="1986" w:type="dxa"/>
          </w:tcPr>
          <w:p w:rsidR="00467278" w:rsidRPr="00146174" w:rsidRDefault="00467278"/>
        </w:tc>
        <w:tc>
          <w:tcPr>
            <w:tcW w:w="3403" w:type="dxa"/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67278" w:rsidRPr="00146174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класса с современной, постоянно обновляемой технической и программной базой,  обеспечивающего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каждого студента отдельным рабочим местом – комплект базовых устройств персонального компьютера.</w:t>
            </w:r>
          </w:p>
        </w:tc>
      </w:tr>
      <w:tr w:rsidR="00467278" w:rsidRPr="00146174">
        <w:trPr>
          <w:trHeight w:hRule="exact" w:val="277"/>
        </w:trPr>
        <w:tc>
          <w:tcPr>
            <w:tcW w:w="710" w:type="dxa"/>
          </w:tcPr>
          <w:p w:rsidR="00467278" w:rsidRPr="00146174" w:rsidRDefault="00467278"/>
        </w:tc>
        <w:tc>
          <w:tcPr>
            <w:tcW w:w="58" w:type="dxa"/>
          </w:tcPr>
          <w:p w:rsidR="00467278" w:rsidRPr="00146174" w:rsidRDefault="00467278"/>
        </w:tc>
        <w:tc>
          <w:tcPr>
            <w:tcW w:w="1929" w:type="dxa"/>
          </w:tcPr>
          <w:p w:rsidR="00467278" w:rsidRPr="00146174" w:rsidRDefault="00467278"/>
        </w:tc>
        <w:tc>
          <w:tcPr>
            <w:tcW w:w="1986" w:type="dxa"/>
          </w:tcPr>
          <w:p w:rsidR="00467278" w:rsidRPr="00146174" w:rsidRDefault="00467278"/>
        </w:tc>
        <w:tc>
          <w:tcPr>
            <w:tcW w:w="3403" w:type="dxa"/>
          </w:tcPr>
          <w:p w:rsidR="00467278" w:rsidRPr="00146174" w:rsidRDefault="00467278"/>
        </w:tc>
        <w:tc>
          <w:tcPr>
            <w:tcW w:w="1702" w:type="dxa"/>
          </w:tcPr>
          <w:p w:rsidR="00467278" w:rsidRPr="00146174" w:rsidRDefault="00467278"/>
        </w:tc>
        <w:tc>
          <w:tcPr>
            <w:tcW w:w="993" w:type="dxa"/>
          </w:tcPr>
          <w:p w:rsidR="00467278" w:rsidRPr="00146174" w:rsidRDefault="00467278"/>
        </w:tc>
      </w:tr>
      <w:tr w:rsidR="00467278" w:rsidRPr="0014617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46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67278" w:rsidRPr="00146174">
        <w:trPr>
          <w:trHeight w:hRule="exact" w:val="7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467278" w:rsidRPr="00146174" w:rsidRDefault="00467278">
            <w:pPr>
              <w:spacing w:after="0" w:line="240" w:lineRule="auto"/>
              <w:rPr>
                <w:sz w:val="19"/>
                <w:szCs w:val="19"/>
              </w:rPr>
            </w:pP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Операционные системы (методические рекомендации)/ Н. Новгород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НГПУ, 2012. – 20с.</w:t>
            </w:r>
          </w:p>
        </w:tc>
      </w:tr>
    </w:tbl>
    <w:p w:rsidR="00467278" w:rsidRPr="00146174" w:rsidRDefault="00146174">
      <w:pPr>
        <w:rPr>
          <w:sz w:val="0"/>
          <w:szCs w:val="0"/>
        </w:rPr>
      </w:pPr>
      <w:r w:rsidRPr="0014617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4"/>
        <w:gridCol w:w="4702"/>
        <w:gridCol w:w="998"/>
      </w:tblGrid>
      <w:tr w:rsidR="0046727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467278" w:rsidRDefault="004672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7278" w:rsidRDefault="00146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67278" w:rsidRPr="00146174">
        <w:trPr>
          <w:trHeight w:hRule="exact" w:val="421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278" w:rsidRPr="00146174" w:rsidRDefault="00467278">
            <w:pPr>
              <w:spacing w:after="0" w:line="240" w:lineRule="auto"/>
              <w:rPr>
                <w:sz w:val="19"/>
                <w:szCs w:val="19"/>
              </w:rPr>
            </w:pP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имеются следующие материалы: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Список источников информации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(основная, дополнительная литература и </w:t>
            </w:r>
            <w:proofErr w:type="gram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по всем разделам курса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Словарь терминов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Методические рекомендации к лабораторным работам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Перечень контрольных вопросов к зачету по дисциплине</w:t>
            </w:r>
          </w:p>
          <w:p w:rsidR="00467278" w:rsidRPr="00146174" w:rsidRDefault="00467278">
            <w:pPr>
              <w:spacing w:after="0" w:line="240" w:lineRule="auto"/>
              <w:rPr>
                <w:sz w:val="19"/>
                <w:szCs w:val="19"/>
              </w:rPr>
            </w:pP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Рейтинг операционных 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 – лучшее, 2015 год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</w:t>
            </w:r>
            <w:proofErr w:type="spellEnd"/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Что такое операционная система? Виды операционных систем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composs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chto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takoe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operacionnaya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sistema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vidy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Рейтинг операционных систем на ПК 2016 года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apptoday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/офисные/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item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/291-рейтинг-о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перационных-систем-на-пк- 2016-года</w:t>
            </w:r>
          </w:p>
          <w:p w:rsidR="00467278" w:rsidRPr="00146174" w:rsidRDefault="00467278">
            <w:pPr>
              <w:spacing w:after="0" w:line="240" w:lineRule="auto"/>
              <w:rPr>
                <w:sz w:val="19"/>
                <w:szCs w:val="19"/>
              </w:rPr>
            </w:pP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467278" w:rsidRPr="00146174" w:rsidRDefault="00467278">
            <w:pPr>
              <w:spacing w:after="0" w:line="240" w:lineRule="auto"/>
              <w:rPr>
                <w:sz w:val="19"/>
                <w:szCs w:val="19"/>
              </w:rPr>
            </w:pP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</w:t>
            </w: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тавлены нормативные документы: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467278" w:rsidRPr="00146174" w:rsidRDefault="00146174">
            <w:pPr>
              <w:spacing w:after="0" w:line="240" w:lineRule="auto"/>
              <w:rPr>
                <w:sz w:val="19"/>
                <w:szCs w:val="19"/>
              </w:rPr>
            </w:pPr>
            <w:r w:rsidRPr="001461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467278" w:rsidRPr="00146174" w:rsidRDefault="00467278"/>
    <w:sectPr w:rsidR="00467278" w:rsidRPr="0014617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46174"/>
    <w:rsid w:val="001F0BC7"/>
    <w:rsid w:val="0046727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3414</Words>
  <Characters>19465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ПИМЗ-16_plx_Операционные системы_</vt:lpstr>
      <vt:lpstr>Лист1</vt:lpstr>
    </vt:vector>
  </TitlesOfParts>
  <Company/>
  <LinksUpToDate>false</LinksUpToDate>
  <CharactersWithSpaces>22834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ПИМЗ-16_plx_Операционные системы_</dc:title>
  <dc:creator>FastReport.NET</dc:creator>
  <cp:lastModifiedBy>Luda</cp:lastModifiedBy>
  <cp:revision>2</cp:revision>
  <dcterms:created xsi:type="dcterms:W3CDTF">2019-08-19T17:26:00Z</dcterms:created>
  <dcterms:modified xsi:type="dcterms:W3CDTF">2019-08-19T17:26:00Z</dcterms:modified>
</cp:coreProperties>
</file>